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2801"/>
        <w:gridCol w:w="318"/>
        <w:gridCol w:w="256"/>
        <w:gridCol w:w="238"/>
        <w:gridCol w:w="576"/>
        <w:gridCol w:w="1145"/>
        <w:gridCol w:w="2640"/>
        <w:gridCol w:w="318"/>
        <w:gridCol w:w="256"/>
        <w:gridCol w:w="238"/>
        <w:gridCol w:w="576"/>
      </w:tblGrid>
      <w:tr w:rsidR="001444ED" w:rsidRPr="001444ED" w:rsidTr="002725D2">
        <w:trPr>
          <w:trHeight w:val="225"/>
        </w:trPr>
        <w:tc>
          <w:tcPr>
            <w:tcW w:w="10863" w:type="dxa"/>
            <w:gridSpan w:val="12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FEN-EDEBİYAT FAKÜLTESİ</w:t>
            </w:r>
          </w:p>
        </w:tc>
      </w:tr>
      <w:tr w:rsidR="001444ED" w:rsidRPr="001444ED" w:rsidTr="002725D2">
        <w:trPr>
          <w:trHeight w:val="225"/>
        </w:trPr>
        <w:tc>
          <w:tcPr>
            <w:tcW w:w="10863" w:type="dxa"/>
            <w:gridSpan w:val="12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TARİH LİSANS PROGRAMI </w:t>
            </w:r>
          </w:p>
        </w:tc>
      </w:tr>
      <w:tr w:rsidR="001444ED" w:rsidRPr="001444ED" w:rsidTr="002725D2">
        <w:trPr>
          <w:trHeight w:val="225"/>
        </w:trPr>
        <w:tc>
          <w:tcPr>
            <w:tcW w:w="10863" w:type="dxa"/>
            <w:gridSpan w:val="12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BİRİNCİ SINIF</w:t>
            </w:r>
          </w:p>
        </w:tc>
      </w:tr>
      <w:tr w:rsidR="001444ED" w:rsidRPr="001444ED" w:rsidTr="002725D2">
        <w:trPr>
          <w:trHeight w:val="225"/>
        </w:trPr>
        <w:tc>
          <w:tcPr>
            <w:tcW w:w="5690" w:type="dxa"/>
            <w:gridSpan w:val="6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1. YARIYIL</w:t>
            </w:r>
          </w:p>
        </w:tc>
        <w:tc>
          <w:tcPr>
            <w:tcW w:w="5173" w:type="dxa"/>
            <w:gridSpan w:val="6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2. YARIYIL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AİTB-191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Atatürk İlkeleri ve </w:t>
            </w:r>
            <w:proofErr w:type="spellStart"/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İnkilap</w:t>
            </w:r>
            <w:proofErr w:type="spellEnd"/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Tarihi-I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AİTB-192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Atatürk İlkeleri ve </w:t>
            </w:r>
            <w:proofErr w:type="spellStart"/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İnkilap</w:t>
            </w:r>
            <w:proofErr w:type="spellEnd"/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Tarihi-II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TDB-101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 Dili-I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TDB-102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 Dili-II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TRH-101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Osmanlı Türkçesi-I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TRH-102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Osmanlı Türkçesi-II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TRH-105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İlkçağ Tarihi ve Medeniyeti-I 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TRH-104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İlkçağ Tarihi ve Medeniyeti-II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TRH-107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İslam Tarihi ve Medeniyeti-I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TRH-106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İslam Tarihi ve Medeniyeti-II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TRH-109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İslam Öncesi Türk Tarihi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TRH-108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Tarih Araştırmalarında Yöntem-II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TRH-111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Tarih Araştırmalarında Yöntem-I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TRH-110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Türk Kültür Tarihi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1444ED" w:rsidRPr="001444ED" w:rsidTr="002725D2">
        <w:trPr>
          <w:trHeight w:val="40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UNI-</w:t>
            </w:r>
            <w:proofErr w:type="spellStart"/>
            <w:r w:rsidRPr="001444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Sec</w:t>
            </w:r>
            <w:proofErr w:type="spellEnd"/>
            <w:r w:rsidRPr="001444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-I</w:t>
            </w:r>
          </w:p>
        </w:tc>
        <w:tc>
          <w:tcPr>
            <w:tcW w:w="2801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Üniversite Seçmeli-I (Ders 1)   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UNISEC-1 grubundan alınacaktır)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TRH-112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Ortaçağ Avrupa Tarihi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YDB-101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Yabancı Dil-I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YDB-102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Yabancı Dil-II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</w:tr>
      <w:tr w:rsidR="001444ED" w:rsidRPr="001444ED" w:rsidTr="002725D2">
        <w:trPr>
          <w:trHeight w:val="255"/>
        </w:trPr>
        <w:tc>
          <w:tcPr>
            <w:tcW w:w="5114" w:type="dxa"/>
            <w:gridSpan w:val="5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AKTS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597" w:type="dxa"/>
            <w:gridSpan w:val="5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AKTS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1444ED" w:rsidRPr="001444ED" w:rsidTr="002725D2">
        <w:trPr>
          <w:trHeight w:val="225"/>
        </w:trPr>
        <w:tc>
          <w:tcPr>
            <w:tcW w:w="10863" w:type="dxa"/>
            <w:gridSpan w:val="12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İKİNCİ SINIF</w:t>
            </w:r>
          </w:p>
        </w:tc>
      </w:tr>
      <w:tr w:rsidR="001444ED" w:rsidRPr="001444ED" w:rsidTr="002725D2">
        <w:trPr>
          <w:trHeight w:val="225"/>
        </w:trPr>
        <w:tc>
          <w:tcPr>
            <w:tcW w:w="5690" w:type="dxa"/>
            <w:gridSpan w:val="6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3. YARIYIL</w:t>
            </w:r>
          </w:p>
        </w:tc>
        <w:tc>
          <w:tcPr>
            <w:tcW w:w="5173" w:type="dxa"/>
            <w:gridSpan w:val="6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4. YARIYIL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ENF-201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Temel Bilgisayar-I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ENF-202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Temel Bilgisayar-II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1444ED" w:rsidRPr="001444ED" w:rsidTr="002725D2">
        <w:trPr>
          <w:trHeight w:val="40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FEFTARSEÇ-3-I</w:t>
            </w:r>
          </w:p>
        </w:tc>
        <w:tc>
          <w:tcPr>
            <w:tcW w:w="2801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Edebiyat Fakültesi Tarih Seçmeli 3-I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FEFTARSEÇ-3-I grubundan alınacaktır)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FEFTARSEÇ-4-I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Edebiyat Fakültesi Tarih Seçmeli 4-I       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FEFTARSEÇ-4-I grubundan alınacaktır)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</w:tr>
      <w:tr w:rsidR="001444ED" w:rsidRPr="001444ED" w:rsidTr="002725D2">
        <w:trPr>
          <w:trHeight w:val="40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FEFTARSEÇ-3-II</w:t>
            </w:r>
          </w:p>
        </w:tc>
        <w:tc>
          <w:tcPr>
            <w:tcW w:w="2801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Edebiyat Fakültesi Tarih Seçmeli 3-II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FEFTARSEÇ-3-II grubundan alınacaktır.)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FEFTARSEÇ-4-II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Edebiyat Fakültesi Tarih Seçmeli 4-II          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FEFTARSEÇ-4-II grubundan alınacaktır)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TRH-201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İlk Müslüman Türk Devletleri Tarihi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TRH-204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Türkiye Selçukluları ve Beylikler Tarihi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TRH-203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Büyük Selçuklu Devleti Tarihi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TRH-206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Türkistan Tarihi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TRH-205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Osmanlı Tarihi-I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TRH-208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Osmanlı Tarihi-II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TRH-207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Osmanlı Tarihi Metinleri-I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TRH-210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Osmanlı Tarihi Metinleri-II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TRH-215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Eski Batı Tarihi-I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TRH-218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Eski Batı Tarihi-II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1444ED" w:rsidRPr="001444ED" w:rsidTr="002725D2">
        <w:trPr>
          <w:trHeight w:val="300"/>
        </w:trPr>
        <w:tc>
          <w:tcPr>
            <w:tcW w:w="5114" w:type="dxa"/>
            <w:gridSpan w:val="5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AKTS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597" w:type="dxa"/>
            <w:gridSpan w:val="5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AKTS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1444ED" w:rsidRPr="001444ED" w:rsidTr="002725D2">
        <w:trPr>
          <w:trHeight w:val="240"/>
        </w:trPr>
        <w:tc>
          <w:tcPr>
            <w:tcW w:w="10863" w:type="dxa"/>
            <w:gridSpan w:val="12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ÜÇÜNCÜ SINIF</w:t>
            </w:r>
          </w:p>
        </w:tc>
      </w:tr>
      <w:tr w:rsidR="001444ED" w:rsidRPr="001444ED" w:rsidTr="002725D2">
        <w:trPr>
          <w:trHeight w:val="225"/>
        </w:trPr>
        <w:tc>
          <w:tcPr>
            <w:tcW w:w="5690" w:type="dxa"/>
            <w:gridSpan w:val="6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5. YARIYIL</w:t>
            </w:r>
          </w:p>
        </w:tc>
        <w:tc>
          <w:tcPr>
            <w:tcW w:w="5173" w:type="dxa"/>
            <w:gridSpan w:val="6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6. YARIYIL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1444ED" w:rsidRPr="001444ED" w:rsidTr="002725D2">
        <w:trPr>
          <w:trHeight w:val="40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FEFTARSEÇ-5-I</w:t>
            </w:r>
          </w:p>
        </w:tc>
        <w:tc>
          <w:tcPr>
            <w:tcW w:w="2801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Edebiyat Fakültesi Tarih Seçmeli 5-I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FEFTARSEÇ-5-I grubundan alınacaktır.)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FEFTARSEÇ-6-I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Edebiyat Fakültesi Tarih Seçmeli 6-I       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FEFTARSEÇ-6-I grubundan alınacaktır)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</w:tr>
      <w:tr w:rsidR="001444ED" w:rsidRPr="001444ED" w:rsidTr="002725D2">
        <w:trPr>
          <w:trHeight w:val="40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FEFTARSEÇ-5-II</w:t>
            </w:r>
          </w:p>
        </w:tc>
        <w:tc>
          <w:tcPr>
            <w:tcW w:w="2801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Edebiyat Fakültesi Tarih Seçmeli 5-II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FEFTARSEÇ-5-II grubundan alınacaktır.)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FEFTARSEÇ-6-II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Edebiyat Fakültesi Tarih Seçmeli 6-II          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FEFTARSEÇ-6-II grubundan alınacaktır)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TRH-301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Osmanlı Medeniyeti Tarihi-I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TRH-302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Osmanlı Medeniyeti Tarihi-II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TRH-303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 ve Yakınçağ Avrupa Tarihi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TRH-304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Osm. Yen. Ve Fikir. Har. Tarihi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TRH-305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Osmanlı Tarihi- III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TRH-306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Osmanlı Tarihi-IV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TRH-307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Osmanlı </w:t>
            </w:r>
            <w:proofErr w:type="spellStart"/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Diplomatikası</w:t>
            </w:r>
            <w:proofErr w:type="spellEnd"/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-I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TRH-308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Osmanlı </w:t>
            </w:r>
            <w:proofErr w:type="spellStart"/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Diplomatikası</w:t>
            </w:r>
            <w:proofErr w:type="spellEnd"/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TRH-309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Tarih Semineri-I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TRH-310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Tarih Semineri-II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TRH-311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Türkiye Cumhuriyeti Tarihi 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TRH-312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Türkiye Cumhuriyeti Tarihi-II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1444ED" w:rsidRPr="001444ED" w:rsidTr="002725D2">
        <w:trPr>
          <w:trHeight w:val="300"/>
        </w:trPr>
        <w:tc>
          <w:tcPr>
            <w:tcW w:w="5114" w:type="dxa"/>
            <w:gridSpan w:val="5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AKTS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597" w:type="dxa"/>
            <w:gridSpan w:val="5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AKTS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1444ED" w:rsidRPr="001444ED" w:rsidTr="002725D2">
        <w:trPr>
          <w:trHeight w:val="225"/>
        </w:trPr>
        <w:tc>
          <w:tcPr>
            <w:tcW w:w="10863" w:type="dxa"/>
            <w:gridSpan w:val="12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DÖRDÜNCÜ SINIF</w:t>
            </w:r>
          </w:p>
        </w:tc>
      </w:tr>
      <w:tr w:rsidR="001444ED" w:rsidRPr="001444ED" w:rsidTr="002725D2">
        <w:trPr>
          <w:trHeight w:val="225"/>
        </w:trPr>
        <w:tc>
          <w:tcPr>
            <w:tcW w:w="5690" w:type="dxa"/>
            <w:gridSpan w:val="6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7. YARIYIL</w:t>
            </w:r>
          </w:p>
        </w:tc>
        <w:tc>
          <w:tcPr>
            <w:tcW w:w="5173" w:type="dxa"/>
            <w:gridSpan w:val="6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8. YARIYIL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1444ED" w:rsidRPr="001444ED" w:rsidTr="002725D2">
        <w:trPr>
          <w:trHeight w:val="40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FEFTARSEÇ-7-I</w:t>
            </w:r>
          </w:p>
        </w:tc>
        <w:tc>
          <w:tcPr>
            <w:tcW w:w="2801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Edebiyat Fakültesi Tarih Seçmeli 7-I       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FEFTARSEÇ-7-I grubundan alınacaktır)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FEFTARSEÇ-8-I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Edebiyat Fakültesi Tarih Seçmeli 8-I       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FEFTARSEÇ-8-I grubundan alınacaktır)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</w:tr>
      <w:tr w:rsidR="001444ED" w:rsidRPr="001444ED" w:rsidTr="002725D2">
        <w:trPr>
          <w:trHeight w:val="40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FEFTARSEÇ-7-II</w:t>
            </w:r>
          </w:p>
        </w:tc>
        <w:tc>
          <w:tcPr>
            <w:tcW w:w="2801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Edebiyat Fakültesi Tarih Seçmeli 7-II          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FEFTARSEÇ-7-II grubundan alınacaktır)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FEFTARSEÇ-8-II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Edebiyat Fakültesi Tarih Seçmeli 8-II          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FEFTARSEÇ-8-II grubundan alınacaktır)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</w:tr>
      <w:tr w:rsidR="001444ED" w:rsidRPr="001444ED" w:rsidTr="002725D2">
        <w:trPr>
          <w:trHeight w:val="40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FEFTARSEÇ-7-III</w:t>
            </w:r>
          </w:p>
        </w:tc>
        <w:tc>
          <w:tcPr>
            <w:tcW w:w="2801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Edebiyat Fakültesi Tarih Seçmeli 7-III          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FEFTARSEÇ-7-III grubundan alınacaktır)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FEFTARSEÇ-8-III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Fen Edebiyat Fakültesi Tarih Seçmeli 8-III           </w:t>
            </w:r>
            <w:r w:rsidRPr="001444E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(Bu Ders FEFTARSEÇ-8-III grubundan alınacaktır)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TRH-401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Osmanlı Tarihi-V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TRH-402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Türkiye Cumhuriyeti İktisadi ve Sosyal Tarihi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TRH-403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Çağdaş Dünya Tarihi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TRH-406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Türkiye Cumhuriyeti Dış Politikası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TRH-409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Bitirme Çalışması-I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TRH-410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Bitirme Çalışması-II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</w:tr>
      <w:tr w:rsidR="001444ED" w:rsidRPr="001444ED" w:rsidTr="002725D2">
        <w:trPr>
          <w:trHeight w:val="225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TRH-411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Tarih Felsefesi-I 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TRH-412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Tarih Felsefesi-II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</w:tr>
      <w:tr w:rsidR="001444ED" w:rsidRPr="001444ED" w:rsidTr="002725D2">
        <w:trPr>
          <w:trHeight w:val="300"/>
        </w:trPr>
        <w:tc>
          <w:tcPr>
            <w:tcW w:w="5114" w:type="dxa"/>
            <w:gridSpan w:val="5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AKTS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597" w:type="dxa"/>
            <w:gridSpan w:val="5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AKTS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444ED" w:rsidRPr="001444ED" w:rsidRDefault="001444ED" w:rsidP="0014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44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93637F" w:rsidRDefault="002725D2" w:rsidP="001444ED">
      <w:pPr>
        <w:ind w:hanging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38900" cy="5524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5D2" w:rsidRDefault="002725D2">
                            <w:r>
                              <w:t xml:space="preserve">Kısaltmalar: </w:t>
                            </w:r>
                            <w:r w:rsidR="00950C6A">
                              <w:t>T: Haftalık Teorik Ders Saati, U: Haftalık Uygulama Ders Saati, L: Haftalık Laboratuvar Saati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507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y1KgIAAEoEAAAOAAAAZHJzL2Uyb0RvYy54bWysVFFv0zAQfkfiP1h+p0mzZmujptPoKEJs&#10;gDT4AY7jNBa2L9hOk+3Xc3a6Ug14QeTB8vnOn+++7y7r61ErchDWSTAlnc9SSoThUEuzL+m3r7s3&#10;S0qcZ6ZmCowo6aNw9Hrz+tV66AqRQQuqFpYgiHHF0JW09b4rksTxVmjmZtAJg84GrGYeTbtPassG&#10;RNcqydL0MhnA1p0FLpzD09vJSTcRv2kE95+bxglPVEkxNx9XG9cqrMlmzYq9ZV0r+TEN9g9ZaCYN&#10;PnqCumWekd7K36C05BYcNH7GQSfQNJKLWANWM09fVPPQsk7EWpAc151ocv8Pln86fLFE1iW9SK8o&#10;MUyjSPfCS0M+9r53PckCR0PnCgx96DDYj29hRK1jva67A/7dEQPblpm9uLEWhlawGnOch5vJ2dUJ&#10;xwWQariHGp9ivYcINDZWBwKREoLoqNXjSR8xesLx8HJxsVyl6OLoy/NskUcBE1Y83+6s8+8FaBI2&#10;JbWof0RnhzvnQzaseA4JjzlQst5JpaJh99VWWXJg2Cu7+MUCXoQpQ4aSrvIsnwj4K0Qavz9BaOmx&#10;6ZXUJV2eglgRaHtn6tiSnkk17TFlZY48BuomEv1YjUddKqgfkVELU3PjMOKmBftEyYCNXVL3o2dW&#10;UKI+GFRlNV8swiREY5FfZWjYc0917mGGI1RJPSXTduvj9ATCDNygeo2MxAaZp0yOuWLDRr6PwxUm&#10;4tyOUb9+AZufAAAA//8DAFBLAwQUAAYACAAAACEAPITkadsAAAAFAQAADwAAAGRycy9kb3ducmV2&#10;LnhtbEyPwU7DMAyG70i8Q2QkLoglg2kbpemEkEBwGwPBNWu8tiJxSpJ15e3xuMDF0q/f+vy5XI3e&#10;iQFj6gJpmE4UCKQ62I4aDW+vD5dLECkbssYFQg3fmGBVnZ6UprDhQC84bHIjGEKpMBranPtCylS3&#10;6E2ahB6Ju12I3mSOsZE2mgPDvZNXSs2lNx3xhdb0eN9i/bnZew3L2dPwkZ6v1+/1fOdu8sViePyK&#10;Wp+fjXe3IDKO+W8ZjvqsDhU7bcOebBJOAz+Sf+exU9MZ5y2TFwpkVcr/9tUPAAAA//8DAFBLAQIt&#10;ABQABgAIAAAAIQC2gziS/gAAAOEBAAATAAAAAAAAAAAAAAAAAAAAAABbQ29udGVudF9UeXBlc10u&#10;eG1sUEsBAi0AFAAGAAgAAAAhADj9If/WAAAAlAEAAAsAAAAAAAAAAAAAAAAALwEAAF9yZWxzLy5y&#10;ZWxzUEsBAi0AFAAGAAgAAAAhAIUNfLUqAgAASgQAAA4AAAAAAAAAAAAAAAAALgIAAGRycy9lMm9E&#10;b2MueG1sUEsBAi0AFAAGAAgAAAAhADyE5GnbAAAABQEAAA8AAAAAAAAAAAAAAAAAhAQAAGRycy9k&#10;b3ducmV2LnhtbFBLBQYAAAAABAAEAPMAAACMBQAAAAA=&#10;">
                <v:textbox>
                  <w:txbxContent>
                    <w:p w:rsidR="002725D2" w:rsidRDefault="002725D2">
                      <w:r>
                        <w:t xml:space="preserve">Kısaltmalar: </w:t>
                      </w:r>
                      <w:r w:rsidR="00950C6A">
                        <w:t xml:space="preserve">T: Haftalık Teorik Ders Saati, U: Haftalık Uygulama Ders Saati, L: Haftalık Laboratuvar </w:t>
                      </w:r>
                      <w:bookmarkStart w:id="1" w:name="_GoBack"/>
                      <w:bookmarkEnd w:id="1"/>
                      <w:r w:rsidR="00950C6A">
                        <w:t>Saati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637F" w:rsidSect="001444E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DE"/>
    <w:rsid w:val="000F7CDE"/>
    <w:rsid w:val="00125AE2"/>
    <w:rsid w:val="001444ED"/>
    <w:rsid w:val="002725D2"/>
    <w:rsid w:val="002C7BB2"/>
    <w:rsid w:val="0093637F"/>
    <w:rsid w:val="00950C6A"/>
    <w:rsid w:val="00E1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2</cp:revision>
  <dcterms:created xsi:type="dcterms:W3CDTF">2019-10-28T08:22:00Z</dcterms:created>
  <dcterms:modified xsi:type="dcterms:W3CDTF">2019-10-28T08:22:00Z</dcterms:modified>
</cp:coreProperties>
</file>